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785" w:rsidRPr="005D0175" w:rsidRDefault="002E4785" w:rsidP="002E4785">
      <w:pPr>
        <w:rPr>
          <w:rFonts w:cstheme="minorHAnsi"/>
          <w:i/>
          <w:iCs/>
        </w:rPr>
      </w:pPr>
      <w:r w:rsidRPr="005D0175">
        <w:rPr>
          <w:rFonts w:cstheme="minorHAnsi"/>
          <w:i/>
          <w:iCs/>
        </w:rPr>
        <w:t>Allegato B</w:t>
      </w:r>
    </w:p>
    <w:p w:rsidR="000B2E96" w:rsidRPr="005D0175" w:rsidRDefault="000B2E96" w:rsidP="002E4785">
      <w:pPr>
        <w:rPr>
          <w:rFonts w:cstheme="minorHAnsi"/>
          <w:i/>
          <w:iCs/>
        </w:rPr>
      </w:pPr>
    </w:p>
    <w:p w:rsidR="0050312F" w:rsidRPr="005D0175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5D0175">
        <w:rPr>
          <w:rFonts w:cstheme="minorHAnsi"/>
          <w:b/>
          <w:sz w:val="22"/>
          <w:szCs w:val="22"/>
        </w:rPr>
        <w:t>Alla Dirigente Scolastica</w:t>
      </w:r>
    </w:p>
    <w:p w:rsidR="0050312F" w:rsidRPr="005D0175" w:rsidRDefault="0050312F" w:rsidP="0050312F">
      <w:pPr>
        <w:spacing w:before="120" w:after="120" w:line="276" w:lineRule="auto"/>
        <w:jc w:val="right"/>
        <w:rPr>
          <w:rFonts w:cstheme="minorHAnsi"/>
          <w:b/>
          <w:sz w:val="22"/>
          <w:szCs w:val="22"/>
        </w:rPr>
      </w:pPr>
      <w:r w:rsidRPr="005D0175">
        <w:rPr>
          <w:rFonts w:cstheme="minorHAnsi"/>
          <w:b/>
          <w:sz w:val="22"/>
          <w:szCs w:val="22"/>
        </w:rPr>
        <w:t xml:space="preserve">Dell’I.C. “Can. V. </w:t>
      </w:r>
      <w:proofErr w:type="spellStart"/>
      <w:r w:rsidRPr="005D0175">
        <w:rPr>
          <w:rFonts w:cstheme="minorHAnsi"/>
          <w:b/>
          <w:sz w:val="22"/>
          <w:szCs w:val="22"/>
        </w:rPr>
        <w:t>Bascetta</w:t>
      </w:r>
      <w:proofErr w:type="spellEnd"/>
      <w:r w:rsidRPr="005D0175">
        <w:rPr>
          <w:rFonts w:cstheme="minorHAnsi"/>
          <w:b/>
          <w:sz w:val="22"/>
          <w:szCs w:val="22"/>
        </w:rPr>
        <w:t>” di Adrano</w:t>
      </w:r>
    </w:p>
    <w:p w:rsidR="0050312F" w:rsidRPr="005D0175" w:rsidRDefault="0050312F" w:rsidP="002E4785">
      <w:pPr>
        <w:rPr>
          <w:rFonts w:cstheme="minorHAnsi"/>
          <w:i/>
          <w:iCs/>
        </w:rPr>
      </w:pPr>
    </w:p>
    <w:p w:rsidR="00BB0407" w:rsidRPr="004341EC" w:rsidRDefault="00BB0407" w:rsidP="00BB0407">
      <w:pPr>
        <w:jc w:val="center"/>
        <w:rPr>
          <w:rFonts w:cstheme="minorHAnsi"/>
          <w:b/>
        </w:rPr>
      </w:pPr>
      <w:r w:rsidRPr="004341EC">
        <w:rPr>
          <w:rFonts w:cstheme="minorHAnsi"/>
          <w:b/>
        </w:rPr>
        <w:t>PIANO NAZIONALE DI RIPRESA E RESILIENZA</w:t>
      </w:r>
    </w:p>
    <w:p w:rsidR="00BB0407" w:rsidRPr="004341EC" w:rsidRDefault="00BB0407" w:rsidP="00BB0407">
      <w:pPr>
        <w:jc w:val="center"/>
        <w:rPr>
          <w:rFonts w:cstheme="minorHAnsi"/>
          <w:b/>
        </w:rPr>
      </w:pPr>
      <w:r w:rsidRPr="004341EC">
        <w:rPr>
          <w:rFonts w:cstheme="minorHAnsi"/>
          <w:b/>
        </w:rPr>
        <w:t>MISSIONE 4: ISTRUZIONE E RICERCA</w:t>
      </w:r>
    </w:p>
    <w:p w:rsidR="00BB0407" w:rsidRPr="004341EC" w:rsidRDefault="00BB0407" w:rsidP="00BB0407">
      <w:pPr>
        <w:suppressAutoHyphens/>
        <w:spacing w:before="120" w:after="120" w:line="276" w:lineRule="auto"/>
        <w:ind w:right="30"/>
        <w:jc w:val="center"/>
        <w:rPr>
          <w:rFonts w:ascii="Calibri" w:hAnsi="Calibri" w:cs="Calibri"/>
          <w:b/>
          <w:bCs/>
        </w:rPr>
      </w:pPr>
      <w:r w:rsidRPr="004341EC">
        <w:rPr>
          <w:rFonts w:cstheme="minorHAnsi"/>
          <w:b/>
          <w:bCs/>
        </w:rPr>
        <w:t xml:space="preserve">Componente 1 – Potenziamento dell’offerta dei servizi di istruzione: dagli asili nido alle università – Investimento </w:t>
      </w:r>
      <w:bookmarkStart w:id="0" w:name="_Hlk134287912"/>
      <w:r w:rsidRPr="004341EC">
        <w:rPr>
          <w:rFonts w:cstheme="minorHAnsi"/>
          <w:b/>
          <w:bCs/>
        </w:rPr>
        <w:t>3.1: Nuove competenze e nuovi linguaggi - Azioni di potenziamento delle competenze STEM e multilinguistiche (D.M. 65/2023)</w:t>
      </w:r>
      <w:bookmarkEnd w:id="0"/>
      <w:r w:rsidRPr="004341EC">
        <w:rPr>
          <w:rFonts w:eastAsia="Arial Unicode MS" w:cstheme="minorHAnsi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341EC">
        <w:rPr>
          <w:rFonts w:cstheme="minorHAnsi"/>
          <w:b/>
          <w:bCs/>
        </w:rPr>
        <w:t xml:space="preserve">- Linea di Intervento A - Realizzazione di percorsi didattici, formativi e di orientamento per studentesse e studenti - Linea di Intervento A – </w:t>
      </w:r>
      <w:r w:rsidRPr="004341EC">
        <w:rPr>
          <w:rFonts w:ascii="Calibri" w:hAnsi="Calibri" w:cs="Calibri"/>
          <w:b/>
          <w:bCs/>
        </w:rPr>
        <w:t>Realizzazione di percorsi didattici, formativi e di orientamento per studentesse e studenti</w:t>
      </w:r>
    </w:p>
    <w:p w:rsidR="00BB0407" w:rsidRPr="00061D95" w:rsidRDefault="00BB0407" w:rsidP="00BB0407">
      <w:pPr>
        <w:suppressAutoHyphens/>
        <w:spacing w:before="120" w:after="120" w:line="276" w:lineRule="auto"/>
        <w:ind w:right="30"/>
        <w:rPr>
          <w:rFonts w:cstheme="minorHAnsi"/>
          <w:b/>
          <w:sz w:val="22"/>
          <w:szCs w:val="22"/>
          <w:u w:val="single"/>
          <w:lang w:bidi="it-IT"/>
        </w:rPr>
      </w:pPr>
    </w:p>
    <w:p w:rsidR="002E4785" w:rsidRPr="00BB0407" w:rsidRDefault="00BB0407" w:rsidP="00BB0407">
      <w:pPr>
        <w:spacing w:before="120" w:after="120" w:line="276" w:lineRule="auto"/>
        <w:rPr>
          <w:rFonts w:cstheme="minorHAnsi"/>
          <w:b/>
          <w:bCs/>
        </w:rPr>
      </w:pPr>
      <w:r w:rsidRPr="00061D95">
        <w:rPr>
          <w:rFonts w:cstheme="minorHAnsi"/>
          <w:b/>
          <w:lang w:bidi="it-IT"/>
        </w:rPr>
        <w:t>ALLEGATO “</w:t>
      </w:r>
      <w:r>
        <w:rPr>
          <w:rFonts w:cstheme="minorHAnsi"/>
          <w:b/>
          <w:lang w:bidi="it-IT"/>
        </w:rPr>
        <w:t>B</w:t>
      </w:r>
      <w:r w:rsidRPr="00061D95">
        <w:rPr>
          <w:rFonts w:cstheme="minorHAnsi"/>
          <w:b/>
          <w:lang w:bidi="it-IT"/>
        </w:rPr>
        <w:t>” ALL’</w:t>
      </w:r>
      <w:r w:rsidRPr="00061D95">
        <w:rPr>
          <w:rFonts w:cstheme="minorHAnsi"/>
          <w:b/>
          <w:bCs/>
          <w:color w:val="000000"/>
        </w:rPr>
        <w:t xml:space="preserve">AVVISO </w:t>
      </w:r>
      <w:bookmarkStart w:id="1" w:name="_Hlk101432316"/>
      <w:r w:rsidRPr="004341EC">
        <w:rPr>
          <w:rFonts w:eastAsia="Times New Roman" w:cstheme="minorHAnsi"/>
          <w:b/>
          <w:bCs/>
          <w:lang w:eastAsia="it-IT"/>
        </w:rPr>
        <w:t xml:space="preserve">DI SELEZIONE DI PERSONALE INTERNO PER IL CONFERIMENTO DI N. 7 INCARICHI </w:t>
      </w:r>
      <w:bookmarkStart w:id="2" w:name="_Hlk102060679"/>
      <w:r w:rsidRPr="004341EC">
        <w:rPr>
          <w:rFonts w:eastAsia="Times New Roman" w:cstheme="minorHAnsi"/>
          <w:b/>
          <w:bCs/>
          <w:lang w:eastAsia="it-IT"/>
        </w:rPr>
        <w:t xml:space="preserve">INDIVIDUALI DI ESPERTO E 7 INCARICHI INDIVIDUALI DI TUTOR AVENTI AD OGGETTO </w:t>
      </w:r>
      <w:r w:rsidRPr="004341EC">
        <w:rPr>
          <w:rFonts w:eastAsia="Calibri" w:cstheme="minorHAnsi"/>
          <w:b/>
          <w:bCs/>
        </w:rPr>
        <w:t>LA</w:t>
      </w:r>
      <w:bookmarkEnd w:id="1"/>
      <w:bookmarkEnd w:id="2"/>
      <w:r w:rsidRPr="004341EC">
        <w:rPr>
          <w:rFonts w:eastAsia="Calibri" w:cstheme="minorHAnsi"/>
          <w:b/>
          <w:bCs/>
        </w:rPr>
        <w:t xml:space="preserve"> REALIZZAZIONE DI PERCORSI STEM RIVOLTI ALLE ALUNNE E AGLI ALUNNI FINALIZZATI AL RAGGIUNGIMENTO DEI TARGET E MILESTONE</w:t>
      </w:r>
      <w:r w:rsidRPr="004341EC">
        <w:rPr>
          <w:rFonts w:eastAsia="Arial Unicode MS" w:cstheme="minorHAnsi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C577A2" w:rsidRPr="005D0175" w:rsidRDefault="00C577A2" w:rsidP="002E4785">
      <w:pPr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:rsidR="002E4785" w:rsidRPr="005D0175" w:rsidRDefault="002E4785" w:rsidP="002E4785">
      <w:pPr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kern w:val="0"/>
          <w:lang w:eastAsia="it-IT"/>
          <w14:ligatures w14:val="none"/>
        </w:rPr>
        <w:t>OGGETTO</w:t>
      </w:r>
      <w:r w:rsidRPr="005D0175">
        <w:rPr>
          <w:rFonts w:cstheme="minorHAnsi"/>
        </w:rPr>
        <w:t xml:space="preserve">: </w:t>
      </w:r>
      <w:r w:rsidRPr="005D0175">
        <w:rPr>
          <w:rFonts w:eastAsia="Times New Roman" w:cstheme="minorHAnsi"/>
          <w:b/>
          <w:bCs/>
          <w:smallCaps/>
          <w:color w:val="000000"/>
          <w:kern w:val="0"/>
          <w:lang w:eastAsia="it-IT"/>
          <w14:ligatures w14:val="none"/>
        </w:rPr>
        <w:t xml:space="preserve">SCHEDA AUTODICHIARAZIONE DEI TITOLI E PUNTEGGI </w:t>
      </w:r>
    </w:p>
    <w:p w:rsidR="0050312F" w:rsidRPr="005D0175" w:rsidRDefault="0050312F" w:rsidP="002E4785">
      <w:pPr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</w:p>
    <w:p w:rsidR="00BB0407" w:rsidRDefault="002E4785" w:rsidP="00D742EB">
      <w:pPr>
        <w:spacing w:line="360" w:lineRule="auto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Il/la sottoscritto/a_______________________________</w:t>
      </w:r>
      <w:r w:rsidR="00CE0366">
        <w:rPr>
          <w:rFonts w:eastAsia="Times New Roman" w:cstheme="minorHAnsi"/>
          <w:color w:val="000000"/>
          <w:kern w:val="0"/>
          <w:lang w:eastAsia="it-IT"/>
          <w14:ligatures w14:val="none"/>
        </w:rPr>
        <w:t>__________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____ aspirante all'incarico di </w:t>
      </w:r>
    </w:p>
    <w:p w:rsidR="00BB0407" w:rsidRPr="00BB0407" w:rsidRDefault="001215AC" w:rsidP="00BB0407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  <w:b/>
          <w:sz w:val="22"/>
          <w:szCs w:val="22"/>
        </w:rPr>
      </w:pPr>
      <w:r w:rsidRPr="00BB0407">
        <w:rPr>
          <w:rFonts w:cstheme="minorHAnsi"/>
          <w:b/>
          <w:sz w:val="22"/>
          <w:szCs w:val="22"/>
        </w:rPr>
        <w:t xml:space="preserve">ESPERTO/A </w:t>
      </w:r>
    </w:p>
    <w:p w:rsidR="00D742EB" w:rsidRPr="00BB0407" w:rsidRDefault="00BB0407" w:rsidP="00D742EB">
      <w:pPr>
        <w:pStyle w:val="Paragrafoelenco"/>
        <w:numPr>
          <w:ilvl w:val="0"/>
          <w:numId w:val="4"/>
        </w:numPr>
        <w:spacing w:line="360" w:lineRule="auto"/>
        <w:rPr>
          <w:rFonts w:cstheme="minorHAnsi"/>
          <w:bCs/>
          <w:sz w:val="22"/>
          <w:szCs w:val="22"/>
        </w:rPr>
      </w:pPr>
      <w:r w:rsidRPr="00BB0407">
        <w:rPr>
          <w:rFonts w:cstheme="minorHAnsi"/>
          <w:b/>
          <w:sz w:val="22"/>
          <w:szCs w:val="22"/>
        </w:rPr>
        <w:t>TUTOR</w:t>
      </w:r>
    </w:p>
    <w:p w:rsidR="002E4785" w:rsidRPr="005D0175" w:rsidRDefault="002E4785" w:rsidP="001215AC">
      <w:pPr>
        <w:spacing w:line="36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consapevole delle sanzioni anche penali, nel caso di dichiarazioni non veritiere e falsità negli atti,</w:t>
      </w:r>
    </w:p>
    <w:p w:rsidR="002E4785" w:rsidRPr="005D0175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richiamate 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2E4785" w:rsidRPr="005D0175" w:rsidRDefault="002E4785" w:rsidP="002E4785">
      <w:pPr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 </w:t>
      </w:r>
    </w:p>
    <w:p w:rsidR="002E4785" w:rsidRPr="005D0175" w:rsidRDefault="002E4785" w:rsidP="001B124C">
      <w:pPr>
        <w:jc w:val="center"/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DICHIARA</w:t>
      </w:r>
    </w:p>
    <w:p w:rsidR="00C577A2" w:rsidRPr="005D0175" w:rsidRDefault="00C577A2" w:rsidP="001B124C">
      <w:pPr>
        <w:jc w:val="center"/>
        <w:rPr>
          <w:rFonts w:eastAsia="Times New Roman" w:cstheme="minorHAnsi"/>
          <w:kern w:val="0"/>
          <w:lang w:eastAsia="it-IT"/>
          <w14:ligatures w14:val="none"/>
        </w:rPr>
      </w:pPr>
    </w:p>
    <w:p w:rsidR="00D742EB" w:rsidRPr="005D0175" w:rsidRDefault="002E4785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• di possedere i seguenti titoli, valutati sulla base della tabella </w:t>
      </w:r>
      <w:r w:rsidR="000B2E96"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riportata nell’Avviso di selezione</w:t>
      </w:r>
      <w:r w:rsidRPr="005D0175">
        <w:rPr>
          <w:rFonts w:eastAsia="Times New Roman" w:cstheme="minorHAnsi"/>
          <w:color w:val="000000"/>
          <w:kern w:val="0"/>
          <w:lang w:eastAsia="it-IT"/>
          <w14:ligatures w14:val="none"/>
        </w:rPr>
        <w:t>.</w:t>
      </w:r>
    </w:p>
    <w:p w:rsidR="00BB0407" w:rsidRPr="005D0175" w:rsidRDefault="00086E6F" w:rsidP="001215AC">
      <w:pPr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i/>
          <w:iCs/>
          <w:color w:val="000000"/>
          <w:kern w:val="0"/>
          <w:lang w:eastAsia="it-IT"/>
          <w14:ligatures w14:val="none"/>
        </w:rPr>
        <w:t>(Nella colonna di autodichiarazione inserire il punteggio posseduto)</w:t>
      </w:r>
    </w:p>
    <w:p w:rsidR="001215AC" w:rsidRPr="005D0175" w:rsidRDefault="001215AC" w:rsidP="001215AC">
      <w:pPr>
        <w:rPr>
          <w:rFonts w:eastAsia="Times New Roman" w:cstheme="minorHAnsi"/>
          <w:color w:val="000000"/>
          <w:kern w:val="0"/>
          <w:lang w:eastAsia="it-IT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586"/>
        <w:gridCol w:w="767"/>
        <w:gridCol w:w="1167"/>
        <w:gridCol w:w="1151"/>
      </w:tblGrid>
      <w:tr w:rsidR="001215AC" w:rsidRPr="005D0175" w:rsidTr="00BB0407">
        <w:trPr>
          <w:trHeight w:val="45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5AC" w:rsidRPr="005D0175" w:rsidRDefault="001215AC" w:rsidP="001215AC">
            <w:pPr>
              <w:spacing w:before="80" w:after="80"/>
              <w:ind w:left="72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t>A) TITOLI DI STUDIO E DI FORMAZIONE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5AC" w:rsidRPr="005D0175" w:rsidRDefault="001215AC" w:rsidP="001215AC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15AC" w:rsidRPr="005D0175" w:rsidRDefault="001215AC" w:rsidP="001215AC">
            <w:pPr>
              <w:spacing w:before="200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PUNTI</w:t>
            </w: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br/>
              <w:t>MAX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1215AC" w:rsidRPr="005D0175" w:rsidRDefault="001215AC" w:rsidP="001215AC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AUTODICH.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1215AC" w:rsidRPr="005D0175" w:rsidRDefault="001215AC" w:rsidP="001215AC">
            <w:pPr>
              <w:spacing w:before="200"/>
              <w:outlineLvl w:val="3"/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i/>
                <w:iCs/>
                <w:color w:val="4F81BD"/>
                <w:kern w:val="0"/>
                <w:lang w:eastAsia="it-IT"/>
                <w14:ligatures w14:val="none"/>
              </w:rPr>
              <w:t>ATTRIBUITI</w:t>
            </w: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Laurea vecchio ordinamento o Laurea magistrale in materie STEM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 xml:space="preserve">15 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 xml:space="preserve">votazione 110 +1   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con lode +2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</w:rPr>
            </w:pPr>
            <w:r w:rsidRPr="005D0175">
              <w:rPr>
                <w:rFonts w:cstheme="minorHAnsi"/>
                <w:b/>
              </w:rPr>
              <w:t>17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  <w:u w:val="single"/>
              </w:rPr>
              <w:lastRenderedPageBreak/>
              <w:t>In alternativa</w:t>
            </w:r>
            <w:r w:rsidRPr="005D0175">
              <w:rPr>
                <w:rFonts w:cstheme="minorHAnsi"/>
              </w:rPr>
              <w:t>: Laurea vecchio ordinamento o Laurea magistrale in materie non STEM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 xml:space="preserve">votazione 110 +1   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con lode +2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7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  <w:u w:val="single"/>
              </w:rPr>
              <w:t>In alternativa:</w:t>
            </w:r>
            <w:r w:rsidRPr="005D0175">
              <w:rPr>
                <w:rFonts w:cstheme="minorHAnsi"/>
              </w:rPr>
              <w:t xml:space="preserve"> Diploma di scuola secondaria di secondo grado in discipline STEM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col massimo dei voti + 2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6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  <w:u w:val="single"/>
              </w:rPr>
              <w:t>In alternativa:</w:t>
            </w:r>
            <w:r w:rsidRPr="005D0175">
              <w:rPr>
                <w:rFonts w:cstheme="minorHAnsi"/>
              </w:rPr>
              <w:t xml:space="preserve"> Diploma di scuola secondaria di secondo grado in discipline non STEM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Seconda Laurea e/o Dottorato di ricerca in discipline non STEM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Dottorato di ricerca e/o Corso di specializzazione post-laurea di durata biennale in materie STEM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6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12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 xml:space="preserve">Master universitario </w:t>
            </w:r>
            <w:r w:rsidRPr="005D0175">
              <w:rPr>
                <w:rFonts w:cstheme="minorHAnsi"/>
                <w:u w:val="single"/>
              </w:rPr>
              <w:t>di durata almeno annuale</w:t>
            </w:r>
            <w:r w:rsidRPr="005D0175">
              <w:rPr>
                <w:rFonts w:cstheme="minorHAnsi"/>
              </w:rPr>
              <w:t xml:space="preserve"> con esame finale (1500 ore e 60 crediti) in materie STEM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10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Corso di perfezionamento universitario di durata annuale con esame finale in materie STEM</w:t>
            </w:r>
            <w:r w:rsidRPr="005D0175">
              <w:rPr>
                <w:rFonts w:cstheme="minorHAnsi"/>
              </w:rPr>
              <w:tab/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Certificazioni informatiche di livello pari o superiore all’ECDL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10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 xml:space="preserve">Certificazioni linguistiche (Riferimento C.E.F.R.) 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4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tabs>
                <w:tab w:val="right" w:pos="7320"/>
                <w:tab w:val="right" w:pos="7320"/>
              </w:tabs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Partecipazione, nell’ultimo triennio, a seminari/webinar sull’attività prevista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3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9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after="20"/>
              <w:ind w:left="332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D0175">
              <w:rPr>
                <w:rFonts w:eastAsia="Times New Roman" w:cstheme="minorHAnsi"/>
                <w:b/>
                <w:bCs/>
                <w:color w:val="4F81BD"/>
                <w:kern w:val="0"/>
                <w:lang w:eastAsia="it-IT"/>
                <w14:ligatures w14:val="none"/>
              </w:rPr>
              <w:t>B) ESPERIENZE PROFESSIONALI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86E6F" w:rsidRPr="005D0175" w:rsidRDefault="00086E6F" w:rsidP="00086E6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86E6F" w:rsidRPr="005D0175" w:rsidRDefault="00086E6F" w:rsidP="00086E6F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rPr>
          <w:trHeight w:val="85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Anzianità di servizio nell’Istituto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0,5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 xml:space="preserve">Interventi di formazione tenuti in </w:t>
            </w:r>
            <w:proofErr w:type="spellStart"/>
            <w:r w:rsidRPr="005D0175">
              <w:rPr>
                <w:rFonts w:cstheme="minorHAnsi"/>
              </w:rPr>
              <w:t>qualita</w:t>
            </w:r>
            <w:proofErr w:type="spellEnd"/>
            <w:r w:rsidRPr="005D0175">
              <w:rPr>
                <w:rFonts w:cstheme="minorHAnsi"/>
              </w:rPr>
              <w:t>̀ di esperta/o attinenti alla formazione oggetto dell’incarico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5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15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086E6F" w:rsidRPr="005D0175" w:rsidTr="00BB0407">
        <w:tc>
          <w:tcPr>
            <w:tcW w:w="4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hd w:val="clear" w:color="auto" w:fill="FFFFFF"/>
              <w:spacing w:before="120" w:after="120"/>
              <w:rPr>
                <w:rFonts w:cstheme="minorHAnsi"/>
              </w:rPr>
            </w:pPr>
            <w:r w:rsidRPr="005D0175">
              <w:rPr>
                <w:rFonts w:cstheme="minorHAnsi"/>
              </w:rPr>
              <w:t>Esperienza di docenza in PON, POR, POC e simili</w:t>
            </w:r>
          </w:p>
        </w:tc>
        <w:tc>
          <w:tcPr>
            <w:tcW w:w="15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2</w:t>
            </w:r>
          </w:p>
        </w:tc>
        <w:tc>
          <w:tcPr>
            <w:tcW w:w="7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cstheme="minorHAnsi"/>
                <w:b/>
              </w:rPr>
            </w:pPr>
            <w:r w:rsidRPr="005D0175">
              <w:rPr>
                <w:rFonts w:cstheme="minorHAnsi"/>
                <w:b/>
              </w:rPr>
              <w:t>6</w:t>
            </w:r>
          </w:p>
        </w:tc>
        <w:tc>
          <w:tcPr>
            <w:tcW w:w="1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6E6F" w:rsidRPr="005D0175" w:rsidRDefault="00086E6F" w:rsidP="00086E6F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:rsidR="00CE0366" w:rsidRDefault="00CE0366" w:rsidP="002E4785">
      <w:pPr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:rsidR="002E4785" w:rsidRPr="005D0175" w:rsidRDefault="002E4785" w:rsidP="002E4785">
      <w:pPr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</w:pPr>
      <w:r w:rsidRPr="005D0175">
        <w:rPr>
          <w:rFonts w:eastAsia="Times New Roman" w:cstheme="minorHAnsi"/>
          <w:b/>
          <w:bCs/>
          <w:color w:val="000000"/>
          <w:kern w:val="0"/>
          <w:u w:val="single"/>
          <w:lang w:eastAsia="it-IT"/>
          <w14:ligatures w14:val="none"/>
        </w:rPr>
        <w:t>Lo stesso titolo non può essere valutato più volte.</w:t>
      </w:r>
    </w:p>
    <w:p w:rsidR="00086E6F" w:rsidRPr="005D0175" w:rsidRDefault="00086E6F" w:rsidP="002E4785">
      <w:pPr>
        <w:jc w:val="both"/>
        <w:rPr>
          <w:rFonts w:eastAsia="Times New Roman" w:cstheme="minorHAnsi"/>
          <w:kern w:val="0"/>
          <w:u w:val="single"/>
          <w:lang w:eastAsia="it-IT"/>
          <w14:ligatures w14:val="none"/>
        </w:rPr>
      </w:pPr>
    </w:p>
    <w:p w:rsidR="002E4785" w:rsidRPr="005D0175" w:rsidRDefault="002E4785" w:rsidP="001B124C">
      <w:pPr>
        <w:spacing w:before="100" w:beforeAutospacing="1" w:after="100" w:afterAutospacing="1"/>
        <w:rPr>
          <w:rFonts w:eastAsia="Times New Roman" w:cstheme="minorHAnsi"/>
          <w:kern w:val="0"/>
          <w:lang w:eastAsia="it-IT"/>
          <w14:ligatures w14:val="none"/>
        </w:rPr>
      </w:pPr>
      <w:r w:rsidRPr="005D0175">
        <w:rPr>
          <w:rFonts w:eastAsia="Times New Roman" w:cstheme="minorHAnsi"/>
          <w:kern w:val="0"/>
          <w:lang w:eastAsia="it-IT"/>
          <w14:ligatures w14:val="none"/>
        </w:rPr>
        <w:t xml:space="preserve">Data ___________________                                </w:t>
      </w:r>
      <w:r w:rsidRPr="005D0175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Firma* </w:t>
      </w:r>
      <w:r w:rsidRPr="005D0175">
        <w:rPr>
          <w:rFonts w:eastAsia="Times New Roman" w:cstheme="minorHAnsi"/>
          <w:kern w:val="0"/>
          <w:lang w:eastAsia="it-IT"/>
          <w14:ligatures w14:val="none"/>
        </w:rPr>
        <w:t>_________________________________</w:t>
      </w:r>
    </w:p>
    <w:p w:rsidR="000B2E96" w:rsidRPr="005D0175" w:rsidRDefault="002E4785" w:rsidP="000B2E96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</w:pPr>
      <w:r w:rsidRPr="005D0175">
        <w:rPr>
          <w:rFonts w:cstheme="minorHAnsi"/>
        </w:rPr>
        <w:lastRenderedPageBreak/>
        <w:t>*</w:t>
      </w:r>
      <w:r w:rsidR="000B2E96" w:rsidRPr="005D0175">
        <w:rPr>
          <w:rFonts w:cstheme="minorHAnsi"/>
        </w:rPr>
        <w:t xml:space="preserve"> </w:t>
      </w:r>
      <w:r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La firma 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digitale può essere sostituita da quella autografa 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u w:val="single"/>
          <w:lang w:eastAsia="it-IT"/>
          <w14:ligatures w14:val="none"/>
        </w:rPr>
        <w:t>corredata da copia del documento di identità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, oppure dal nome digitato al computer, qualora l’invio della candidatura venga effettuato tramite la posta istituzionale del docente (@</w:t>
      </w:r>
      <w:r w:rsidR="00C55E65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scuola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>.istruzione.it) che vale come “firma digitale debole</w:t>
      </w:r>
      <w:r w:rsidR="000B2E96" w:rsidRPr="005D0175">
        <w:rPr>
          <w:rFonts w:cstheme="minorHAnsi"/>
          <w:sz w:val="22"/>
          <w:szCs w:val="22"/>
        </w:rPr>
        <w:t>”.</w:t>
      </w:r>
      <w:r w:rsidR="000B2E96" w:rsidRPr="005D0175">
        <w:rPr>
          <w:rFonts w:eastAsia="Times New Roman" w:cstheme="minorHAnsi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</w:p>
    <w:p w:rsidR="002E4785" w:rsidRPr="005D0175" w:rsidRDefault="002E4785" w:rsidP="000B2E96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eastAsia="it-IT"/>
          <w14:ligatures w14:val="none"/>
        </w:rPr>
      </w:pPr>
    </w:p>
    <w:sectPr w:rsidR="002E4785" w:rsidRPr="005D0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4FFC"/>
    <w:multiLevelType w:val="hybridMultilevel"/>
    <w:tmpl w:val="67DCB8D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91E"/>
    <w:multiLevelType w:val="hybridMultilevel"/>
    <w:tmpl w:val="6D1E9C56"/>
    <w:lvl w:ilvl="0" w:tplc="63A4295A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0750"/>
    <w:multiLevelType w:val="multilevel"/>
    <w:tmpl w:val="547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67AB7"/>
    <w:multiLevelType w:val="multilevel"/>
    <w:tmpl w:val="28CC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698458">
    <w:abstractNumId w:val="3"/>
  </w:num>
  <w:num w:numId="2" w16cid:durableId="1613393531">
    <w:abstractNumId w:val="0"/>
  </w:num>
  <w:num w:numId="3" w16cid:durableId="1422216383">
    <w:abstractNumId w:val="2"/>
  </w:num>
  <w:num w:numId="4" w16cid:durableId="84308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85"/>
    <w:rsid w:val="000011BA"/>
    <w:rsid w:val="00070950"/>
    <w:rsid w:val="00086E6F"/>
    <w:rsid w:val="000B2E96"/>
    <w:rsid w:val="000E6CE0"/>
    <w:rsid w:val="001215AC"/>
    <w:rsid w:val="00153ED6"/>
    <w:rsid w:val="001B124C"/>
    <w:rsid w:val="00220753"/>
    <w:rsid w:val="002A7C33"/>
    <w:rsid w:val="002E2C3E"/>
    <w:rsid w:val="002E4785"/>
    <w:rsid w:val="00334AF8"/>
    <w:rsid w:val="00403C2B"/>
    <w:rsid w:val="00446488"/>
    <w:rsid w:val="0050312F"/>
    <w:rsid w:val="00572012"/>
    <w:rsid w:val="005D0175"/>
    <w:rsid w:val="00642190"/>
    <w:rsid w:val="007A06AB"/>
    <w:rsid w:val="007E132E"/>
    <w:rsid w:val="00895D6C"/>
    <w:rsid w:val="00975367"/>
    <w:rsid w:val="009848EC"/>
    <w:rsid w:val="00B4195C"/>
    <w:rsid w:val="00B82901"/>
    <w:rsid w:val="00BB0407"/>
    <w:rsid w:val="00C10B68"/>
    <w:rsid w:val="00C55E65"/>
    <w:rsid w:val="00C577A2"/>
    <w:rsid w:val="00C840BA"/>
    <w:rsid w:val="00CE0366"/>
    <w:rsid w:val="00D742EB"/>
    <w:rsid w:val="00DD6691"/>
    <w:rsid w:val="00F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EFCEC"/>
  <w15:chartTrackingRefBased/>
  <w15:docId w15:val="{8B1E153A-D698-2D43-9890-B94EFCEB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E478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E47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E478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E4785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2E478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E4785"/>
  </w:style>
  <w:style w:type="paragraph" w:styleId="Paragrafoelenco">
    <w:name w:val="List Paragraph"/>
    <w:basedOn w:val="Normale"/>
    <w:uiPriority w:val="34"/>
    <w:qFormat/>
    <w:rsid w:val="000B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252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60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Mancuso</dc:creator>
  <cp:keywords/>
  <dc:description/>
  <cp:lastModifiedBy>Mirella Mancuso</cp:lastModifiedBy>
  <cp:revision>2</cp:revision>
  <cp:lastPrinted>2023-09-12T11:33:00Z</cp:lastPrinted>
  <dcterms:created xsi:type="dcterms:W3CDTF">2024-11-22T00:07:00Z</dcterms:created>
  <dcterms:modified xsi:type="dcterms:W3CDTF">2024-11-22T00:07:00Z</dcterms:modified>
</cp:coreProperties>
</file>